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28" w:rsidRDefault="0021126D" w:rsidP="009E7528">
      <w:pPr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Minute</w:t>
      </w:r>
      <w:r w:rsidR="009E7528" w:rsidRPr="009E7528">
        <w:rPr>
          <w:rFonts w:eastAsia="Times New Roman"/>
          <w:color w:val="000000" w:themeColor="text1"/>
        </w:rPr>
        <w:t>s of the meeting 6-23-2020</w:t>
      </w:r>
    </w:p>
    <w:p w:rsidR="009E7528" w:rsidRP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</w:p>
    <w:p w:rsid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  <w:r w:rsidRPr="009E7528">
        <w:rPr>
          <w:rFonts w:eastAsia="Times New Roman"/>
          <w:color w:val="000000" w:themeColor="text1"/>
        </w:rPr>
        <w:t xml:space="preserve">10 Members present. </w:t>
      </w:r>
    </w:p>
    <w:p w:rsidR="009E7528" w:rsidRP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</w:p>
    <w:p w:rsidR="009E7528" w:rsidRP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  <w:r w:rsidRPr="009E7528">
        <w:rPr>
          <w:rFonts w:eastAsia="Times New Roman"/>
          <w:color w:val="000000" w:themeColor="text1"/>
        </w:rPr>
        <w:t>Meetings will continue on zoom for a while. Teresa now has access to the website and is slowly working on getting everything updated. Please double check the website and be sure your information is correct</w:t>
      </w:r>
      <w:r>
        <w:rPr>
          <w:rFonts w:eastAsia="Times New Roman"/>
          <w:color w:val="000000" w:themeColor="text1"/>
        </w:rPr>
        <w:t xml:space="preserve"> and let her know if something is missing</w:t>
      </w:r>
      <w:r w:rsidRPr="009E7528">
        <w:rPr>
          <w:rFonts w:eastAsia="Times New Roman"/>
          <w:color w:val="000000" w:themeColor="text1"/>
        </w:rPr>
        <w:t xml:space="preserve">. Teresa will also be working on adding a calendar to the website. </w:t>
      </w:r>
    </w:p>
    <w:p w:rsidR="009E7528" w:rsidRP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  <w:r w:rsidRPr="009E7528">
        <w:rPr>
          <w:rFonts w:eastAsia="Times New Roman"/>
          <w:color w:val="000000" w:themeColor="text1"/>
        </w:rPr>
        <w:t xml:space="preserve">Our June A&amp;S meeting had four people in attendance. We will have another A&amp;S on July 19th at 2 pm. </w:t>
      </w:r>
    </w:p>
    <w:p w:rsid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  <w:r w:rsidRPr="009E7528">
        <w:rPr>
          <w:rFonts w:eastAsia="Times New Roman"/>
          <w:color w:val="000000" w:themeColor="text1"/>
        </w:rPr>
        <w:t>Our next meeting is on July 28 at 630 pm. I will send out reminders the day before...that reminder is going in my phone!</w:t>
      </w:r>
    </w:p>
    <w:p w:rsidR="009E7528" w:rsidRP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</w:p>
    <w:p w:rsid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  <w:r w:rsidRPr="009E7528">
        <w:rPr>
          <w:rFonts w:eastAsia="Times New Roman"/>
          <w:color w:val="000000" w:themeColor="text1"/>
        </w:rPr>
        <w:t>Thanks everyone!</w:t>
      </w:r>
    </w:p>
    <w:p w:rsidR="009E7528" w:rsidRP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</w:p>
    <w:p w:rsidR="009E7528" w:rsidRPr="009E7528" w:rsidRDefault="009E7528" w:rsidP="009E7528">
      <w:pPr>
        <w:spacing w:line="240" w:lineRule="auto"/>
        <w:rPr>
          <w:rFonts w:eastAsia="Times New Roman"/>
          <w:color w:val="000000" w:themeColor="text1"/>
        </w:rPr>
      </w:pPr>
      <w:r w:rsidRPr="009E7528">
        <w:rPr>
          <w:rFonts w:eastAsia="Times New Roman"/>
          <w:color w:val="000000" w:themeColor="text1"/>
        </w:rPr>
        <w:t>J</w:t>
      </w:r>
    </w:p>
    <w:p w:rsidR="00B1015B" w:rsidRPr="009E7528" w:rsidRDefault="00B1015B" w:rsidP="009E7528">
      <w:pPr>
        <w:rPr>
          <w:color w:val="000000" w:themeColor="text1"/>
        </w:rPr>
      </w:pPr>
    </w:p>
    <w:sectPr w:rsidR="00B1015B" w:rsidRPr="009E7528" w:rsidSect="00B1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7528"/>
    <w:rsid w:val="0021126D"/>
    <w:rsid w:val="002A30B5"/>
    <w:rsid w:val="009E7528"/>
    <w:rsid w:val="00B1015B"/>
    <w:rsid w:val="00E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Moss</dc:creator>
  <cp:lastModifiedBy>Teresa Moss</cp:lastModifiedBy>
  <cp:revision>2</cp:revision>
  <dcterms:created xsi:type="dcterms:W3CDTF">2020-06-24T00:39:00Z</dcterms:created>
  <dcterms:modified xsi:type="dcterms:W3CDTF">2020-06-24T00:46:00Z</dcterms:modified>
</cp:coreProperties>
</file>